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8B9B3B" w14:textId="44F2F49C" w:rsidR="0069732F" w:rsidRDefault="004D6E8E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Present inventory. Confirm availability before placing orders.</w:t>
      </w:r>
      <w:r w:rsidR="0069732F" w:rsidRPr="004D6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79EEC26" w14:textId="29DFC3F9" w:rsidR="007B7C46" w:rsidRDefault="007B7C46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Made in France. Used</w:t>
      </w:r>
      <w:r w:rsidR="00364373">
        <w:rPr>
          <w:rFonts w:ascii="Times New Roman" w:eastAsia="Times New Roman" w:hAnsi="Times New Roman" w:cs="Times New Roman"/>
          <w:sz w:val="24"/>
          <w:szCs w:val="24"/>
        </w:rPr>
        <w:t xml:space="preserve"> less than a year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 excellent condition. Container load only.</w:t>
      </w:r>
    </w:p>
    <w:p w14:paraId="229EC4C5" w14:textId="519BF315" w:rsidR="007B7C46" w:rsidRPr="004D6E8E" w:rsidRDefault="007B7C46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Guaranteed no leaks or rust. Food Grade Stainless Steel.</w:t>
      </w:r>
    </w:p>
    <w:p w14:paraId="1ACEF975" w14:textId="5003B409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Fonts w:ascii="Times New Roman" w:eastAsia="Times New Roman" w:hAnsi="Times New Roman" w:cs="Times New Roman"/>
          <w:sz w:val="24"/>
          <w:szCs w:val="24"/>
        </w:rPr>
        <w:br/>
      </w:r>
      <w:r w:rsidRPr="004D6E8E">
        <w:rPr>
          <w:rStyle w:val="Strong"/>
          <w:rFonts w:ascii="Times New Roman" w:eastAsia="Times New Roman" w:hAnsi="Times New Roman" w:cs="Times New Roman"/>
          <w:sz w:val="24"/>
          <w:szCs w:val="24"/>
        </w:rPr>
        <w:t>Cylindric vertical open tanks: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Prices in US$</w:t>
      </w:r>
    </w:p>
    <w:p w14:paraId="1144BAE0" w14:textId="38F81178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5 x 550 liters </w:t>
      </w:r>
      <w:r w:rsidR="00863771">
        <w:rPr>
          <w:rFonts w:ascii="Times New Roman" w:eastAsia="Times New Roman" w:hAnsi="Times New Roman" w:cs="Times New Roman"/>
          <w:sz w:val="24"/>
          <w:szCs w:val="24"/>
        </w:rPr>
        <w:t xml:space="preserve">(145 US </w:t>
      </w:r>
      <w:proofErr w:type="gramStart"/>
      <w:r w:rsidR="001C130E">
        <w:rPr>
          <w:rFonts w:ascii="Times New Roman" w:eastAsia="Times New Roman" w:hAnsi="Times New Roman" w:cs="Times New Roman"/>
          <w:sz w:val="24"/>
          <w:szCs w:val="24"/>
        </w:rPr>
        <w:t>G</w:t>
      </w:r>
      <w:r w:rsidR="00863771">
        <w:rPr>
          <w:rFonts w:ascii="Times New Roman" w:eastAsia="Times New Roman" w:hAnsi="Times New Roman" w:cs="Times New Roman"/>
          <w:sz w:val="24"/>
          <w:szCs w:val="24"/>
        </w:rPr>
        <w:t>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proofErr w:type="gramEnd"/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748.00.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4 x 650 liters </w:t>
      </w:r>
      <w:r w:rsidR="00863771">
        <w:rPr>
          <w:rFonts w:ascii="Times New Roman" w:eastAsia="Times New Roman" w:hAnsi="Times New Roman" w:cs="Times New Roman"/>
          <w:sz w:val="24"/>
          <w:szCs w:val="24"/>
        </w:rPr>
        <w:t>(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>171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884.00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7 x 800 liters 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>(211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1,088.00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2 x 1030 liters 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>(272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1,400.00</w:t>
      </w:r>
    </w:p>
    <w:p w14:paraId="14C1CDCA" w14:textId="77777777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A006A83" w14:textId="77777777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Style w:val="Strong"/>
          <w:rFonts w:ascii="Times New Roman" w:eastAsia="Times New Roman" w:hAnsi="Times New Roman" w:cs="Times New Roman"/>
          <w:sz w:val="24"/>
          <w:szCs w:val="24"/>
        </w:rPr>
        <w:t>Horizontal open tanks (U-shape):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D032345" w14:textId="4726F847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Fonts w:ascii="Times New Roman" w:eastAsia="Times New Roman" w:hAnsi="Times New Roman" w:cs="Times New Roman"/>
          <w:sz w:val="24"/>
          <w:szCs w:val="24"/>
        </w:rPr>
        <w:t>4 x 1060 liters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 xml:space="preserve"> (280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1,440.00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>10 x 1200 liters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 xml:space="preserve"> (317 US Gallons)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1,632.00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6 x 1400 liters 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>(370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1,344.00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4 x 1500 liters 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>(396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1,440.00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9 x 1600 liters </w:t>
      </w:r>
      <w:r w:rsidR="001C130E">
        <w:rPr>
          <w:rFonts w:ascii="Times New Roman" w:eastAsia="Times New Roman" w:hAnsi="Times New Roman" w:cs="Times New Roman"/>
          <w:sz w:val="24"/>
          <w:szCs w:val="24"/>
        </w:rPr>
        <w:t>(</w:t>
      </w:r>
      <w:r w:rsidR="00C872BD">
        <w:rPr>
          <w:rFonts w:ascii="Times New Roman" w:eastAsia="Times New Roman" w:hAnsi="Times New Roman" w:cs="Times New Roman"/>
          <w:sz w:val="24"/>
          <w:szCs w:val="24"/>
        </w:rPr>
        <w:t>422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1,536.00</w:t>
      </w:r>
    </w:p>
    <w:p w14:paraId="6C6CD552" w14:textId="77777777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40A107" w14:textId="77777777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Style w:val="Strong"/>
          <w:rFonts w:ascii="Times New Roman" w:eastAsia="Times New Roman" w:hAnsi="Times New Roman" w:cs="Times New Roman"/>
          <w:sz w:val="24"/>
          <w:szCs w:val="24"/>
        </w:rPr>
        <w:t>Horizontal closed tanks with washing system: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86E554C" w14:textId="6E9BE7DC" w:rsidR="0069732F" w:rsidRPr="004D6E8E" w:rsidRDefault="0069732F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Fonts w:ascii="Times New Roman" w:eastAsia="Times New Roman" w:hAnsi="Times New Roman" w:cs="Times New Roman"/>
          <w:sz w:val="24"/>
          <w:szCs w:val="24"/>
        </w:rPr>
        <w:t>6 x 1400 liters</w:t>
      </w:r>
      <w:r w:rsidR="00C872BD">
        <w:rPr>
          <w:rFonts w:ascii="Times New Roman" w:eastAsia="Times New Roman" w:hAnsi="Times New Roman" w:cs="Times New Roman"/>
          <w:sz w:val="24"/>
          <w:szCs w:val="24"/>
        </w:rPr>
        <w:t xml:space="preserve"> (370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1,344.00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3 x 1500 liters </w:t>
      </w:r>
      <w:r w:rsidR="00C872BD">
        <w:rPr>
          <w:rFonts w:ascii="Times New Roman" w:eastAsia="Times New Roman" w:hAnsi="Times New Roman" w:cs="Times New Roman"/>
          <w:sz w:val="24"/>
          <w:szCs w:val="24"/>
        </w:rPr>
        <w:t>(396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1,440.00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>15 x 1680 liters</w:t>
      </w:r>
      <w:r w:rsidR="00C872BD">
        <w:rPr>
          <w:rFonts w:ascii="Times New Roman" w:eastAsia="Times New Roman" w:hAnsi="Times New Roman" w:cs="Times New Roman"/>
          <w:sz w:val="24"/>
          <w:szCs w:val="24"/>
        </w:rPr>
        <w:t xml:space="preserve"> (444 US Gallons)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1,612.00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4 x 1700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(449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1,632.00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11 x 2100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(555 US Gallons)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254366">
        <w:rPr>
          <w:rFonts w:ascii="Times New Roman" w:eastAsia="Times New Roman" w:hAnsi="Times New Roman" w:cs="Times New Roman"/>
          <w:sz w:val="24"/>
          <w:szCs w:val="24"/>
        </w:rPr>
        <w:t>2,016.00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4 x 2400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(634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   2,304.00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18 x 2600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(687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 2,496.00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6 x 2700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(713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   2,592.00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10 x 3100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(819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 2,976.00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8 x 3200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(845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   3,072.00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5 x 3600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(951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   3,456.00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4 x 4000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(1,057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3,840.00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4 x 4400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(1,162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4,224.00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5 x 5000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(1,321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4,800.00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1 x 6000 liters </w:t>
      </w:r>
      <w:r w:rsidR="007B7C46">
        <w:rPr>
          <w:rFonts w:ascii="Times New Roman" w:eastAsia="Times New Roman" w:hAnsi="Times New Roman" w:cs="Times New Roman"/>
          <w:sz w:val="24"/>
          <w:szCs w:val="24"/>
        </w:rPr>
        <w:t>(1,585 US Gallons)</w:t>
      </w:r>
      <w:r w:rsidR="00511D31">
        <w:rPr>
          <w:rFonts w:ascii="Times New Roman" w:eastAsia="Times New Roman" w:hAnsi="Times New Roman" w:cs="Times New Roman"/>
          <w:sz w:val="24"/>
          <w:szCs w:val="24"/>
        </w:rPr>
        <w:t xml:space="preserve">      5,760.00</w:t>
      </w:r>
    </w:p>
    <w:p w14:paraId="2875C95A" w14:textId="49BA4189" w:rsidR="004D6E8E" w:rsidRPr="004D6E8E" w:rsidRDefault="004D6E8E" w:rsidP="004D6E8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2615137" w14:textId="4691A0E0" w:rsidR="004D6E8E" w:rsidRPr="004D6E8E" w:rsidRDefault="004D6E8E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Prices: 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anks from 500 to 1200 liters: </w:t>
      </w:r>
      <w:r w:rsidR="006C5BC2">
        <w:rPr>
          <w:rFonts w:ascii="Times New Roman" w:eastAsia="Times New Roman" w:hAnsi="Times New Roman" w:cs="Times New Roman"/>
          <w:sz w:val="24"/>
          <w:szCs w:val="24"/>
        </w:rPr>
        <w:t>US $ 1.36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per liter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Ex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Works 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T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anks from 1200 liters and up: </w:t>
      </w:r>
      <w:r w:rsidR="006C5BC2">
        <w:rPr>
          <w:rFonts w:ascii="Times New Roman" w:eastAsia="Times New Roman" w:hAnsi="Times New Roman" w:cs="Times New Roman"/>
          <w:sz w:val="24"/>
          <w:szCs w:val="24"/>
        </w:rPr>
        <w:t xml:space="preserve">US $ 0.96 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>per liter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 Ex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D6E8E">
        <w:rPr>
          <w:rFonts w:ascii="Times New Roman" w:eastAsia="Times New Roman" w:hAnsi="Times New Roman" w:cs="Times New Roman"/>
          <w:sz w:val="24"/>
          <w:szCs w:val="24"/>
        </w:rPr>
        <w:t xml:space="preserve">Works </w:t>
      </w:r>
    </w:p>
    <w:p w14:paraId="3A7570BD" w14:textId="77777777" w:rsidR="004D6E8E" w:rsidRPr="004D6E8E" w:rsidRDefault="004D6E8E" w:rsidP="004D6E8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72E09F" w14:textId="4FC04AB2" w:rsidR="004D6E8E" w:rsidRPr="004D6E8E" w:rsidRDefault="00511D31" w:rsidP="004D6E8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t>rices are for complete tanks</w:t>
      </w:r>
      <w:r w:rsidR="006C5BC2">
        <w:rPr>
          <w:rFonts w:ascii="Times New Roman" w:eastAsia="Times New Roman" w:hAnsi="Times New Roman" w:cs="Times New Roman"/>
          <w:sz w:val="24"/>
          <w:szCs w:val="24"/>
        </w:rPr>
        <w:t xml:space="preserve"> which include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washing system 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agitator 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control panel 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temperature sensor </w:t>
      </w:r>
      <w:r w:rsidR="004D6E8E" w:rsidRPr="004D6E8E">
        <w:rPr>
          <w:rFonts w:ascii="Times New Roman" w:eastAsia="Times New Roman" w:hAnsi="Times New Roman" w:cs="Times New Roman"/>
          <w:sz w:val="24"/>
          <w:szCs w:val="24"/>
        </w:rPr>
        <w:br/>
        <w:t xml:space="preserve">- cooling unit </w:t>
      </w:r>
    </w:p>
    <w:p w14:paraId="4020050F" w14:textId="77777777" w:rsidR="004D6E8E" w:rsidRPr="004D6E8E" w:rsidRDefault="004D6E8E" w:rsidP="004D6E8E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562F9AD" w14:textId="77777777" w:rsidR="00592162" w:rsidRPr="004D6E8E" w:rsidRDefault="00592162" w:rsidP="004D6E8E">
      <w:pPr>
        <w:rPr>
          <w:rFonts w:ascii="Times New Roman" w:hAnsi="Times New Roman" w:cs="Times New Roman"/>
          <w:sz w:val="24"/>
          <w:szCs w:val="24"/>
        </w:rPr>
      </w:pPr>
    </w:p>
    <w:sectPr w:rsidR="00592162" w:rsidRPr="004D6E8E" w:rsidSect="007B7C4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32F"/>
    <w:rsid w:val="001C130E"/>
    <w:rsid w:val="00254366"/>
    <w:rsid w:val="002D5FD0"/>
    <w:rsid w:val="00364373"/>
    <w:rsid w:val="004D6E8E"/>
    <w:rsid w:val="00511D31"/>
    <w:rsid w:val="00592162"/>
    <w:rsid w:val="0069732F"/>
    <w:rsid w:val="006C5BC2"/>
    <w:rsid w:val="007B7C46"/>
    <w:rsid w:val="00863771"/>
    <w:rsid w:val="00C8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92F072"/>
  <w15:chartTrackingRefBased/>
  <w15:docId w15:val="{E5156E4F-0D29-4D37-A701-20C7405CC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32F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6973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96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18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Vartan Vahramian</dc:creator>
  <cp:keywords/>
  <dc:description/>
  <cp:lastModifiedBy>maria</cp:lastModifiedBy>
  <cp:revision>2</cp:revision>
  <dcterms:created xsi:type="dcterms:W3CDTF">2020-08-05T03:25:00Z</dcterms:created>
  <dcterms:modified xsi:type="dcterms:W3CDTF">2020-08-05T03:25:00Z</dcterms:modified>
</cp:coreProperties>
</file>